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70231" w14:textId="1BB54651" w:rsidR="00544904" w:rsidRPr="005A1504" w:rsidRDefault="23D757F0" w:rsidP="4D08A1ED">
      <w:pPr>
        <w:rPr>
          <w:b/>
          <w:bCs/>
          <w:sz w:val="36"/>
          <w:szCs w:val="36"/>
        </w:rPr>
      </w:pPr>
      <w:r w:rsidRPr="4D08A1ED">
        <w:rPr>
          <w:b/>
          <w:bCs/>
          <w:sz w:val="36"/>
          <w:szCs w:val="36"/>
        </w:rPr>
        <w:t>Faustballmeisterschaft Männer 20</w:t>
      </w:r>
      <w:r w:rsidR="4CC03C53" w:rsidRPr="4D08A1ED">
        <w:rPr>
          <w:b/>
          <w:bCs/>
          <w:sz w:val="36"/>
          <w:szCs w:val="36"/>
        </w:rPr>
        <w:t>2</w:t>
      </w:r>
      <w:r w:rsidR="17FF1B2E" w:rsidRPr="4D08A1ED">
        <w:rPr>
          <w:b/>
          <w:bCs/>
          <w:sz w:val="36"/>
          <w:szCs w:val="36"/>
        </w:rPr>
        <w:t>6</w:t>
      </w:r>
      <w:r w:rsidRPr="4D08A1ED">
        <w:rPr>
          <w:b/>
          <w:bCs/>
          <w:sz w:val="36"/>
          <w:szCs w:val="36"/>
        </w:rPr>
        <w:t>/</w:t>
      </w:r>
      <w:r w:rsidR="4CC03C53" w:rsidRPr="4D08A1ED">
        <w:rPr>
          <w:b/>
          <w:bCs/>
          <w:sz w:val="36"/>
          <w:szCs w:val="36"/>
        </w:rPr>
        <w:t>2</w:t>
      </w:r>
      <w:r w:rsidR="5401FE04" w:rsidRPr="4D08A1ED">
        <w:rPr>
          <w:b/>
          <w:bCs/>
          <w:sz w:val="36"/>
          <w:szCs w:val="36"/>
        </w:rPr>
        <w:t>7</w:t>
      </w:r>
    </w:p>
    <w:p w14:paraId="7D68E176" w14:textId="0467C9D7" w:rsidR="00F92EFA" w:rsidRPr="005A1504" w:rsidRDefault="00F92EFA" w:rsidP="00F92EFA">
      <w:pPr>
        <w:rPr>
          <w:b/>
          <w:sz w:val="36"/>
          <w:szCs w:val="36"/>
        </w:rPr>
      </w:pPr>
      <w:r w:rsidRPr="005A1504">
        <w:rPr>
          <w:b/>
          <w:sz w:val="36"/>
          <w:szCs w:val="36"/>
        </w:rPr>
        <w:t>in Kleinhallen</w:t>
      </w:r>
    </w:p>
    <w:p w14:paraId="45ECF426" w14:textId="5C249E81" w:rsidR="00F92EFA" w:rsidRPr="005A1504" w:rsidRDefault="00F92EFA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1. Allgemeines</w:t>
      </w:r>
    </w:p>
    <w:p w14:paraId="137A4CB6" w14:textId="77777777" w:rsidR="00F92EFA" w:rsidRPr="005A1504" w:rsidRDefault="00F92EFA" w:rsidP="00F92EFA">
      <w:pPr>
        <w:spacing w:after="120"/>
        <w:rPr>
          <w:sz w:val="22"/>
          <w:szCs w:val="22"/>
        </w:rPr>
      </w:pPr>
      <w:r w:rsidRPr="005A1504">
        <w:rPr>
          <w:sz w:val="22"/>
          <w:szCs w:val="22"/>
        </w:rPr>
        <w:t xml:space="preserve">Das Ressort Männer des ATV führt für Mannschaften, die nicht an der </w:t>
      </w:r>
      <w:proofErr w:type="spellStart"/>
      <w:r w:rsidRPr="005A1504">
        <w:rPr>
          <w:sz w:val="22"/>
          <w:szCs w:val="22"/>
        </w:rPr>
        <w:t>St.Gallisch</w:t>
      </w:r>
      <w:proofErr w:type="spellEnd"/>
      <w:r w:rsidRPr="005A1504">
        <w:rPr>
          <w:sz w:val="22"/>
          <w:szCs w:val="22"/>
        </w:rPr>
        <w:t>-Appenzellischen Wintermeisterschaft mitspielen, eine Faustball-Meisterschaft durch. Diese wird durch den Ressortverantwortlichen Männer organisiert.</w:t>
      </w:r>
    </w:p>
    <w:p w14:paraId="34C2EBB9" w14:textId="77777777" w:rsidR="00F92EFA" w:rsidRPr="005A1504" w:rsidRDefault="00F92EFA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2. Spielregeln</w:t>
      </w:r>
    </w:p>
    <w:p w14:paraId="48042D36" w14:textId="77777777" w:rsidR="00A01A28" w:rsidRPr="005A1504" w:rsidRDefault="00F92EFA" w:rsidP="00A01A28">
      <w:pPr>
        <w:spacing w:after="0"/>
        <w:rPr>
          <w:sz w:val="22"/>
          <w:szCs w:val="22"/>
        </w:rPr>
      </w:pPr>
      <w:r w:rsidRPr="005A1504">
        <w:rPr>
          <w:sz w:val="22"/>
          <w:szCs w:val="22"/>
        </w:rPr>
        <w:t xml:space="preserve">Es wird nach den offiziellen Regeln des STV gespielt. Pro Mannschaft spielen 5 Mann. </w:t>
      </w:r>
    </w:p>
    <w:p w14:paraId="2613BFF5" w14:textId="093ACCF5" w:rsidR="00F92EFA" w:rsidRPr="005A1504" w:rsidRDefault="00F92EFA" w:rsidP="00F92EFA">
      <w:pPr>
        <w:spacing w:after="120"/>
        <w:rPr>
          <w:sz w:val="22"/>
          <w:szCs w:val="22"/>
        </w:rPr>
      </w:pPr>
      <w:r w:rsidRPr="005A1504">
        <w:rPr>
          <w:sz w:val="22"/>
          <w:szCs w:val="22"/>
        </w:rPr>
        <w:t>Mit einer Ausnahme müssen alle Spieler älter als 3</w:t>
      </w:r>
      <w:r w:rsidR="005A1504" w:rsidRPr="005A1504">
        <w:rPr>
          <w:sz w:val="22"/>
          <w:szCs w:val="22"/>
        </w:rPr>
        <w:t>0</w:t>
      </w:r>
      <w:r w:rsidRPr="005A1504">
        <w:rPr>
          <w:sz w:val="22"/>
          <w:szCs w:val="22"/>
        </w:rPr>
        <w:t xml:space="preserve"> Jahre sein.</w:t>
      </w:r>
    </w:p>
    <w:p w14:paraId="51466052" w14:textId="77777777" w:rsidR="00F92EFA" w:rsidRPr="005A1504" w:rsidRDefault="00F92EFA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3. Spielklassen</w:t>
      </w:r>
    </w:p>
    <w:p w14:paraId="1723806D" w14:textId="1E92FB76" w:rsidR="00F92EFA" w:rsidRPr="005A1504" w:rsidRDefault="00F92EFA" w:rsidP="00F92EFA">
      <w:pPr>
        <w:spacing w:after="120"/>
        <w:rPr>
          <w:sz w:val="22"/>
          <w:szCs w:val="22"/>
        </w:rPr>
      </w:pPr>
      <w:r w:rsidRPr="005A1504">
        <w:rPr>
          <w:sz w:val="22"/>
          <w:szCs w:val="22"/>
        </w:rPr>
        <w:t xml:space="preserve">Es wird in einer Stärkeklassen gespielt. Sollte die Anmeldezahl überaus </w:t>
      </w:r>
      <w:r w:rsidR="00BB7449" w:rsidRPr="005A1504">
        <w:rPr>
          <w:sz w:val="22"/>
          <w:szCs w:val="22"/>
        </w:rPr>
        <w:t>groß</w:t>
      </w:r>
      <w:r w:rsidRPr="005A1504">
        <w:rPr>
          <w:sz w:val="22"/>
          <w:szCs w:val="22"/>
        </w:rPr>
        <w:t xml:space="preserve"> sein, würde eine Einteilung in zwei verschiedene Stärkeklassen vorgenommen. Die Zuteilung erfolgt aufgrund der Anmeldungen.</w:t>
      </w:r>
    </w:p>
    <w:p w14:paraId="252EC59E" w14:textId="77777777" w:rsidR="00F92EFA" w:rsidRPr="005A1504" w:rsidRDefault="00F92EFA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4. Spielmodus</w:t>
      </w:r>
    </w:p>
    <w:p w14:paraId="7532E620" w14:textId="123BA9EF" w:rsidR="00556D98" w:rsidRPr="005A1504" w:rsidRDefault="00556D98" w:rsidP="00F92EFA">
      <w:pPr>
        <w:spacing w:after="60"/>
        <w:rPr>
          <w:sz w:val="22"/>
          <w:szCs w:val="22"/>
        </w:rPr>
      </w:pPr>
      <w:r w:rsidRPr="005A1504">
        <w:rPr>
          <w:sz w:val="22"/>
          <w:szCs w:val="22"/>
        </w:rPr>
        <w:t>Der Spielmodus wird zusammen mit den angemeldeten Mannschaften ausgearbeitet</w:t>
      </w:r>
    </w:p>
    <w:p w14:paraId="238EA6FF" w14:textId="18B50FFC" w:rsidR="00F92EFA" w:rsidRPr="005A1504" w:rsidRDefault="00F92EFA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5. Rangierung</w:t>
      </w:r>
    </w:p>
    <w:p w14:paraId="23D71FCF" w14:textId="77777777" w:rsidR="00F92EFA" w:rsidRPr="005A1504" w:rsidRDefault="00F92EFA" w:rsidP="00F92EFA">
      <w:pPr>
        <w:spacing w:after="0"/>
        <w:rPr>
          <w:sz w:val="22"/>
          <w:szCs w:val="22"/>
        </w:rPr>
      </w:pPr>
      <w:r w:rsidRPr="005A1504">
        <w:rPr>
          <w:sz w:val="22"/>
          <w:szCs w:val="22"/>
        </w:rPr>
        <w:t>Über die Rangierung entscheidet:</w:t>
      </w:r>
    </w:p>
    <w:p w14:paraId="0EEC0B90" w14:textId="77777777" w:rsidR="00F92EFA" w:rsidRPr="005A1504" w:rsidRDefault="00F92EFA" w:rsidP="00F92EFA">
      <w:pPr>
        <w:spacing w:after="0"/>
        <w:rPr>
          <w:sz w:val="22"/>
          <w:szCs w:val="22"/>
        </w:rPr>
      </w:pPr>
      <w:r w:rsidRPr="005A1504">
        <w:rPr>
          <w:sz w:val="22"/>
          <w:szCs w:val="22"/>
        </w:rPr>
        <w:tab/>
        <w:t>1.  die höhere Punktzahl</w:t>
      </w:r>
    </w:p>
    <w:p w14:paraId="1084521B" w14:textId="77777777" w:rsidR="00F92EFA" w:rsidRPr="005A1504" w:rsidRDefault="00F92EFA" w:rsidP="00F92EFA">
      <w:pPr>
        <w:spacing w:after="0"/>
        <w:rPr>
          <w:sz w:val="22"/>
          <w:szCs w:val="22"/>
        </w:rPr>
      </w:pPr>
      <w:r w:rsidRPr="005A1504">
        <w:rPr>
          <w:sz w:val="22"/>
          <w:szCs w:val="22"/>
        </w:rPr>
        <w:tab/>
        <w:t>2.  die direkte Begegnung</w:t>
      </w:r>
    </w:p>
    <w:p w14:paraId="3F4E9187" w14:textId="77777777" w:rsidR="00F92EFA" w:rsidRPr="005A1504" w:rsidRDefault="00F92EFA" w:rsidP="00F92EFA">
      <w:pPr>
        <w:spacing w:after="120"/>
        <w:rPr>
          <w:sz w:val="22"/>
          <w:szCs w:val="22"/>
        </w:rPr>
      </w:pPr>
      <w:r w:rsidRPr="005A1504">
        <w:rPr>
          <w:sz w:val="22"/>
          <w:szCs w:val="22"/>
        </w:rPr>
        <w:tab/>
        <w:t>3.  die Punktdifferenz aus allen Spielen</w:t>
      </w:r>
    </w:p>
    <w:p w14:paraId="4291BC2A" w14:textId="4491E3BD" w:rsidR="00F92EFA" w:rsidRPr="005A1504" w:rsidRDefault="001827AF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6. Rangverlesen</w:t>
      </w:r>
    </w:p>
    <w:p w14:paraId="676B4CE2" w14:textId="77777777" w:rsidR="00F92EFA" w:rsidRPr="005A1504" w:rsidRDefault="00F92EFA" w:rsidP="00F92EFA">
      <w:pPr>
        <w:spacing w:after="120"/>
        <w:rPr>
          <w:sz w:val="22"/>
          <w:szCs w:val="22"/>
        </w:rPr>
      </w:pPr>
      <w:r w:rsidRPr="005A1504">
        <w:rPr>
          <w:sz w:val="22"/>
          <w:szCs w:val="22"/>
        </w:rPr>
        <w:t xml:space="preserve">Das Rangverlesen findet am Schluss des letzten Spieltags statt. </w:t>
      </w:r>
    </w:p>
    <w:p w14:paraId="0BE4313D" w14:textId="77777777" w:rsidR="00F92EFA" w:rsidRPr="005A1504" w:rsidRDefault="00F92EFA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7. Spieleinsatz</w:t>
      </w:r>
    </w:p>
    <w:p w14:paraId="0EDCC14D" w14:textId="44040F8F" w:rsidR="00F92EFA" w:rsidRPr="005A1504" w:rsidRDefault="00F92EFA" w:rsidP="00F92EFA">
      <w:pPr>
        <w:pStyle w:val="Textkrper"/>
        <w:spacing w:after="120"/>
        <w:rPr>
          <w:sz w:val="22"/>
          <w:szCs w:val="22"/>
        </w:rPr>
      </w:pPr>
      <w:r w:rsidRPr="005A1504">
        <w:rPr>
          <w:sz w:val="22"/>
          <w:szCs w:val="22"/>
        </w:rPr>
        <w:t xml:space="preserve">Der Einsatz pro Mannschaft beträgt Fr. </w:t>
      </w:r>
      <w:r w:rsidR="00AE213E" w:rsidRPr="005A1504">
        <w:rPr>
          <w:sz w:val="22"/>
          <w:szCs w:val="22"/>
        </w:rPr>
        <w:t>70</w:t>
      </w:r>
      <w:r w:rsidRPr="005A1504">
        <w:rPr>
          <w:sz w:val="22"/>
          <w:szCs w:val="22"/>
        </w:rPr>
        <w:t>.--. Nicht Antreten einer Mannschaft hat eine Forfait-Niederlage zur Folge. Der Spieleinsatz ist trotzdem zu leisten.</w:t>
      </w:r>
    </w:p>
    <w:p w14:paraId="32F8665C" w14:textId="77777777" w:rsidR="00F92EFA" w:rsidRPr="005A1504" w:rsidRDefault="00F92EFA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8. Schiedsrichter</w:t>
      </w:r>
    </w:p>
    <w:p w14:paraId="6B269F2E" w14:textId="72938FD3" w:rsidR="00F92EFA" w:rsidRPr="005A1504" w:rsidRDefault="00F92EFA" w:rsidP="00A01A28">
      <w:pPr>
        <w:spacing w:after="120"/>
        <w:rPr>
          <w:sz w:val="22"/>
          <w:szCs w:val="22"/>
        </w:rPr>
      </w:pPr>
      <w:r w:rsidRPr="005A1504">
        <w:rPr>
          <w:sz w:val="22"/>
          <w:szCs w:val="22"/>
        </w:rPr>
        <w:t xml:space="preserve">Jede Mannschaft stellt für die </w:t>
      </w:r>
      <w:r w:rsidR="00BB7449" w:rsidRPr="005A1504">
        <w:rPr>
          <w:sz w:val="22"/>
          <w:szCs w:val="22"/>
        </w:rPr>
        <w:t>gemäß</w:t>
      </w:r>
      <w:r w:rsidRPr="005A1504">
        <w:rPr>
          <w:sz w:val="22"/>
          <w:szCs w:val="22"/>
        </w:rPr>
        <w:t xml:space="preserve"> Spielplan eingeteilten Spiele jeweils einen Schiedsrichter und einen Schreiber.</w:t>
      </w:r>
    </w:p>
    <w:p w14:paraId="29FA9923" w14:textId="77777777" w:rsidR="00F92EFA" w:rsidRPr="005A1504" w:rsidRDefault="00F92EFA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9. Organisation</w:t>
      </w:r>
    </w:p>
    <w:p w14:paraId="3DD12B38" w14:textId="77777777" w:rsidR="00F92EFA" w:rsidRPr="005A1504" w:rsidRDefault="00F92EFA" w:rsidP="00F92EFA">
      <w:pPr>
        <w:spacing w:after="60"/>
        <w:rPr>
          <w:sz w:val="22"/>
          <w:szCs w:val="22"/>
        </w:rPr>
      </w:pPr>
      <w:r w:rsidRPr="005A1504">
        <w:rPr>
          <w:sz w:val="22"/>
          <w:szCs w:val="22"/>
        </w:rPr>
        <w:t>Die Männerriege des jeweiligen Spielortes übernimmt die örtliche Organisation. Die Oberaufsicht liegt beim Ressortverantwortlichen Männer.</w:t>
      </w:r>
    </w:p>
    <w:p w14:paraId="1C73D278" w14:textId="77777777" w:rsidR="00F92EFA" w:rsidRPr="005A1504" w:rsidRDefault="00F92EFA" w:rsidP="00F92EFA">
      <w:pPr>
        <w:spacing w:after="120"/>
        <w:rPr>
          <w:sz w:val="22"/>
          <w:szCs w:val="22"/>
        </w:rPr>
      </w:pPr>
      <w:r w:rsidRPr="005A1504">
        <w:rPr>
          <w:sz w:val="22"/>
          <w:szCs w:val="22"/>
        </w:rPr>
        <w:t xml:space="preserve">Es dürfen </w:t>
      </w:r>
      <w:r w:rsidRPr="005A1504">
        <w:rPr>
          <w:sz w:val="22"/>
          <w:szCs w:val="22"/>
          <w:u w:val="single"/>
        </w:rPr>
        <w:t>keine Schnüre</w:t>
      </w:r>
      <w:r w:rsidRPr="005A1504">
        <w:rPr>
          <w:sz w:val="22"/>
          <w:szCs w:val="22"/>
        </w:rPr>
        <w:t xml:space="preserve"> mehr verwendet werden. Die Männerriege des jeweiligen Spielortes ist besorgt, dass nur noch Bänder verwendet werden</w:t>
      </w:r>
    </w:p>
    <w:p w14:paraId="0ED4C36A" w14:textId="77777777" w:rsidR="00F92EFA" w:rsidRPr="005A1504" w:rsidRDefault="00F92EFA" w:rsidP="00F92EFA">
      <w:pPr>
        <w:spacing w:after="60"/>
        <w:rPr>
          <w:sz w:val="22"/>
          <w:szCs w:val="22"/>
          <w:u w:val="single"/>
        </w:rPr>
      </w:pPr>
      <w:r w:rsidRPr="005A1504">
        <w:rPr>
          <w:sz w:val="22"/>
          <w:szCs w:val="22"/>
          <w:u w:val="single"/>
        </w:rPr>
        <w:t>10. Versicherung:</w:t>
      </w:r>
    </w:p>
    <w:p w14:paraId="13597887" w14:textId="31313123" w:rsidR="00F92EFA" w:rsidRPr="005A1504" w:rsidRDefault="00F92EFA" w:rsidP="00F92EFA">
      <w:pPr>
        <w:rPr>
          <w:sz w:val="22"/>
          <w:szCs w:val="22"/>
        </w:rPr>
      </w:pPr>
      <w:r w:rsidRPr="005A1504">
        <w:rPr>
          <w:sz w:val="22"/>
          <w:szCs w:val="22"/>
        </w:rPr>
        <w:t xml:space="preserve">Die als turnende STV-Mitglieder deklarierten Teilnehmer sind </w:t>
      </w:r>
      <w:r w:rsidR="00BB7449" w:rsidRPr="005A1504">
        <w:rPr>
          <w:sz w:val="22"/>
          <w:szCs w:val="22"/>
        </w:rPr>
        <w:t>gemäß</w:t>
      </w:r>
      <w:r w:rsidRPr="005A1504">
        <w:rPr>
          <w:sz w:val="22"/>
          <w:szCs w:val="22"/>
        </w:rPr>
        <w:t xml:space="preserve"> Reglement bei der SVK des STV gegen Haftpflicht, Brillenschäden und Unfallzusatz versichert.</w:t>
      </w:r>
    </w:p>
    <w:p w14:paraId="3867EA87" w14:textId="5C333D43" w:rsidR="00556D98" w:rsidRPr="005A1504" w:rsidRDefault="62FADC90" w:rsidP="00F92EFA">
      <w:pPr>
        <w:rPr>
          <w:rFonts w:cs="Arial"/>
          <w:sz w:val="22"/>
          <w:szCs w:val="22"/>
        </w:rPr>
      </w:pPr>
      <w:r w:rsidRPr="5E35FB93">
        <w:rPr>
          <w:rFonts w:cs="Arial"/>
          <w:sz w:val="22"/>
          <w:szCs w:val="22"/>
        </w:rPr>
        <w:t>Oberegg</w:t>
      </w:r>
      <w:r w:rsidR="6D011EFC" w:rsidRPr="5E35FB93">
        <w:rPr>
          <w:rFonts w:cs="Arial"/>
          <w:sz w:val="22"/>
          <w:szCs w:val="22"/>
        </w:rPr>
        <w:t xml:space="preserve">, </w:t>
      </w:r>
      <w:r w:rsidRPr="5E35FB93">
        <w:rPr>
          <w:rFonts w:cs="Arial"/>
          <w:sz w:val="22"/>
          <w:szCs w:val="22"/>
        </w:rPr>
        <w:t>2</w:t>
      </w:r>
      <w:r w:rsidR="2B17852F" w:rsidRPr="5E35FB93">
        <w:rPr>
          <w:rFonts w:cs="Arial"/>
          <w:sz w:val="22"/>
          <w:szCs w:val="22"/>
        </w:rPr>
        <w:t>0</w:t>
      </w:r>
      <w:r w:rsidR="6D011EFC" w:rsidRPr="5E35FB93">
        <w:rPr>
          <w:rFonts w:cs="Arial"/>
          <w:sz w:val="22"/>
          <w:szCs w:val="22"/>
        </w:rPr>
        <w:t xml:space="preserve">. </w:t>
      </w:r>
      <w:r w:rsidR="2B17852F" w:rsidRPr="5E35FB93">
        <w:rPr>
          <w:rFonts w:cs="Arial"/>
          <w:sz w:val="22"/>
          <w:szCs w:val="22"/>
        </w:rPr>
        <w:t>September</w:t>
      </w:r>
      <w:r w:rsidR="6D011EFC" w:rsidRPr="5E35FB93">
        <w:rPr>
          <w:rFonts w:cs="Arial"/>
          <w:sz w:val="22"/>
          <w:szCs w:val="22"/>
        </w:rPr>
        <w:t xml:space="preserve"> 20</w:t>
      </w:r>
      <w:r w:rsidR="275FACEC" w:rsidRPr="5E35FB93">
        <w:rPr>
          <w:rFonts w:cs="Arial"/>
          <w:sz w:val="22"/>
          <w:szCs w:val="22"/>
        </w:rPr>
        <w:t>2</w:t>
      </w:r>
      <w:r w:rsidR="0E1B25FF" w:rsidRPr="5E35FB93">
        <w:rPr>
          <w:rFonts w:cs="Arial"/>
          <w:sz w:val="22"/>
          <w:szCs w:val="22"/>
        </w:rPr>
        <w:t>6</w:t>
      </w:r>
    </w:p>
    <w:p w14:paraId="1EE0DDE6" w14:textId="5A9A0B1C" w:rsidR="00F92EFA" w:rsidRPr="005A1504" w:rsidRDefault="00AE213E" w:rsidP="00F92EFA">
      <w:pPr>
        <w:rPr>
          <w:rFonts w:cs="Arial"/>
          <w:sz w:val="22"/>
          <w:szCs w:val="22"/>
        </w:rPr>
      </w:pPr>
      <w:r w:rsidRPr="10EEBE3C">
        <w:rPr>
          <w:rFonts w:cs="Arial"/>
          <w:sz w:val="22"/>
          <w:szCs w:val="22"/>
        </w:rPr>
        <w:t>Roger Spirig</w:t>
      </w:r>
    </w:p>
    <w:p w14:paraId="7FB32025" w14:textId="3390F892" w:rsidR="10EEBE3C" w:rsidRDefault="10EEBE3C" w:rsidP="10EEBE3C">
      <w:pPr>
        <w:rPr>
          <w:b/>
          <w:bCs/>
          <w:sz w:val="32"/>
          <w:szCs w:val="32"/>
        </w:rPr>
      </w:pPr>
    </w:p>
    <w:p w14:paraId="318304A4" w14:textId="62958461" w:rsidR="00F92EFA" w:rsidRPr="005A1504" w:rsidRDefault="00F92EFA" w:rsidP="00F92EFA">
      <w:pPr>
        <w:rPr>
          <w:b/>
          <w:sz w:val="32"/>
        </w:rPr>
      </w:pPr>
      <w:r w:rsidRPr="005A1504">
        <w:rPr>
          <w:b/>
          <w:sz w:val="32"/>
        </w:rPr>
        <w:t>Anmeldung</w:t>
      </w:r>
    </w:p>
    <w:p w14:paraId="1CBB2BC7" w14:textId="1EBFBFBA" w:rsidR="00F92EFA" w:rsidRPr="005A1504" w:rsidRDefault="23D757F0" w:rsidP="00F92EFA">
      <w:r w:rsidRPr="4D08A1ED">
        <w:rPr>
          <w:b/>
          <w:bCs/>
          <w:sz w:val="32"/>
          <w:szCs w:val="32"/>
        </w:rPr>
        <w:t>Fa</w:t>
      </w:r>
      <w:r w:rsidR="11CC6404" w:rsidRPr="4D08A1ED">
        <w:rPr>
          <w:b/>
          <w:bCs/>
          <w:sz w:val="32"/>
          <w:szCs w:val="32"/>
        </w:rPr>
        <w:t xml:space="preserve">ustballmeisterschaft Männer </w:t>
      </w:r>
      <w:r w:rsidR="4CC03C53" w:rsidRPr="4D08A1ED">
        <w:rPr>
          <w:b/>
          <w:bCs/>
          <w:sz w:val="32"/>
          <w:szCs w:val="32"/>
        </w:rPr>
        <w:t>202</w:t>
      </w:r>
      <w:r w:rsidR="74A19209" w:rsidRPr="4D08A1ED">
        <w:rPr>
          <w:b/>
          <w:bCs/>
          <w:sz w:val="32"/>
          <w:szCs w:val="32"/>
        </w:rPr>
        <w:t>6</w:t>
      </w:r>
      <w:r w:rsidR="4CC03C53" w:rsidRPr="4D08A1ED">
        <w:rPr>
          <w:b/>
          <w:bCs/>
          <w:sz w:val="32"/>
          <w:szCs w:val="32"/>
        </w:rPr>
        <w:t>/2</w:t>
      </w:r>
      <w:r w:rsidR="1BE0798C" w:rsidRPr="4D08A1ED">
        <w:rPr>
          <w:b/>
          <w:bCs/>
          <w:sz w:val="32"/>
          <w:szCs w:val="32"/>
        </w:rPr>
        <w:t>7</w:t>
      </w:r>
      <w:r w:rsidR="4CC03C53" w:rsidRPr="4D08A1ED">
        <w:rPr>
          <w:b/>
          <w:bCs/>
          <w:sz w:val="32"/>
          <w:szCs w:val="32"/>
        </w:rPr>
        <w:t xml:space="preserve"> </w:t>
      </w:r>
      <w:r w:rsidRPr="4D08A1ED">
        <w:rPr>
          <w:b/>
          <w:bCs/>
          <w:sz w:val="32"/>
          <w:szCs w:val="32"/>
        </w:rPr>
        <w:t>in Kleinhallen</w:t>
      </w:r>
    </w:p>
    <w:p w14:paraId="1D47BD25" w14:textId="77777777" w:rsidR="00F92EFA" w:rsidRPr="005A1504" w:rsidRDefault="00F92EFA" w:rsidP="00F92EFA">
      <w:pPr>
        <w:tabs>
          <w:tab w:val="right" w:pos="8505"/>
        </w:tabs>
        <w:rPr>
          <w:sz w:val="22"/>
          <w:szCs w:val="22"/>
        </w:rPr>
      </w:pPr>
      <w:r w:rsidRPr="005A1504">
        <w:rPr>
          <w:sz w:val="22"/>
          <w:szCs w:val="22"/>
        </w:rPr>
        <w:t>Die einzelnen Turnierrunden werden während der Woche durchgeführt.</w:t>
      </w:r>
    </w:p>
    <w:p w14:paraId="642FF2A1" w14:textId="77777777" w:rsidR="00F92EFA" w:rsidRPr="005A1504" w:rsidRDefault="00F92EFA" w:rsidP="00F92EFA">
      <w:pPr>
        <w:tabs>
          <w:tab w:val="right" w:pos="8505"/>
        </w:tabs>
      </w:pPr>
    </w:p>
    <w:p w14:paraId="1E7C018D" w14:textId="7C53CEFA" w:rsidR="00F92EFA" w:rsidRPr="005A1504" w:rsidRDefault="00F92EFA" w:rsidP="00F92EFA">
      <w:pPr>
        <w:pStyle w:val="berschrift2"/>
        <w:tabs>
          <w:tab w:val="left" w:pos="1985"/>
        </w:tabs>
      </w:pPr>
      <w:r w:rsidRPr="005A1504">
        <w:t xml:space="preserve">Verein/Riege </w:t>
      </w:r>
      <w:r w:rsidRPr="005A1504">
        <w:tab/>
        <w:t>_____________________________________________</w:t>
      </w:r>
    </w:p>
    <w:p w14:paraId="165449C1" w14:textId="77777777" w:rsidR="00F92EFA" w:rsidRPr="005A1504" w:rsidRDefault="00F92EFA" w:rsidP="00F92EFA">
      <w:pPr>
        <w:tabs>
          <w:tab w:val="left" w:pos="2127"/>
          <w:tab w:val="right" w:pos="8505"/>
        </w:tabs>
        <w:rPr>
          <w:b/>
        </w:rPr>
      </w:pPr>
    </w:p>
    <w:p w14:paraId="3A9E2830" w14:textId="77777777" w:rsidR="00F92EFA" w:rsidRPr="005A1504" w:rsidRDefault="00F92EFA" w:rsidP="00F92EFA">
      <w:pPr>
        <w:tabs>
          <w:tab w:val="left" w:pos="2127"/>
          <w:tab w:val="left" w:pos="5670"/>
          <w:tab w:val="right" w:pos="8505"/>
        </w:tabs>
        <w:ind w:right="-142"/>
        <w:rPr>
          <w:sz w:val="22"/>
          <w:szCs w:val="22"/>
        </w:rPr>
      </w:pPr>
      <w:r w:rsidRPr="005A1504">
        <w:rPr>
          <w:sz w:val="22"/>
          <w:szCs w:val="22"/>
        </w:rPr>
        <w:tab/>
        <w:t>Anzahl Mannschaften</w:t>
      </w:r>
      <w:r w:rsidRPr="005A1504">
        <w:rPr>
          <w:sz w:val="22"/>
          <w:szCs w:val="22"/>
        </w:rPr>
        <w:tab/>
        <w:t>Name/Adresse des Spielführers</w:t>
      </w:r>
    </w:p>
    <w:p w14:paraId="09DF9D30" w14:textId="7C03CEB7" w:rsidR="00F92EFA" w:rsidRPr="005A1504" w:rsidRDefault="00F92EFA" w:rsidP="00F92EFA">
      <w:pPr>
        <w:tabs>
          <w:tab w:val="left" w:pos="2127"/>
          <w:tab w:val="left" w:pos="5670"/>
          <w:tab w:val="right" w:pos="8505"/>
        </w:tabs>
        <w:rPr>
          <w:sz w:val="22"/>
          <w:szCs w:val="22"/>
        </w:rPr>
      </w:pPr>
      <w:r w:rsidRPr="005A1504">
        <w:rPr>
          <w:sz w:val="22"/>
          <w:szCs w:val="22"/>
        </w:rPr>
        <w:tab/>
        <w:t>_________________</w:t>
      </w:r>
      <w:r w:rsidRPr="005A1504">
        <w:rPr>
          <w:sz w:val="22"/>
          <w:szCs w:val="22"/>
        </w:rPr>
        <w:tab/>
        <w:t>_________________________</w:t>
      </w:r>
    </w:p>
    <w:p w14:paraId="60B150AF" w14:textId="77777777" w:rsidR="00F92EFA" w:rsidRPr="005A1504" w:rsidRDefault="00F92EFA" w:rsidP="00F92EFA">
      <w:pPr>
        <w:tabs>
          <w:tab w:val="left" w:pos="2127"/>
          <w:tab w:val="left" w:pos="5670"/>
          <w:tab w:val="right" w:pos="8505"/>
        </w:tabs>
        <w:rPr>
          <w:sz w:val="22"/>
          <w:szCs w:val="22"/>
        </w:rPr>
      </w:pPr>
      <w:r w:rsidRPr="005A1504">
        <w:rPr>
          <w:sz w:val="22"/>
          <w:szCs w:val="22"/>
        </w:rPr>
        <w:tab/>
      </w:r>
      <w:r w:rsidRPr="005A1504">
        <w:rPr>
          <w:sz w:val="22"/>
          <w:szCs w:val="22"/>
        </w:rPr>
        <w:tab/>
        <w:t>_________________________</w:t>
      </w:r>
    </w:p>
    <w:p w14:paraId="4D565268" w14:textId="77777777" w:rsidR="00F92EFA" w:rsidRPr="005A1504" w:rsidRDefault="00F92EFA" w:rsidP="00F92EFA">
      <w:pPr>
        <w:tabs>
          <w:tab w:val="left" w:pos="2127"/>
          <w:tab w:val="left" w:pos="5670"/>
          <w:tab w:val="right" w:pos="8505"/>
        </w:tabs>
        <w:rPr>
          <w:sz w:val="22"/>
          <w:szCs w:val="22"/>
        </w:rPr>
      </w:pPr>
      <w:r w:rsidRPr="005A1504">
        <w:rPr>
          <w:sz w:val="22"/>
          <w:szCs w:val="22"/>
        </w:rPr>
        <w:tab/>
      </w:r>
      <w:r w:rsidRPr="005A1504">
        <w:rPr>
          <w:sz w:val="22"/>
          <w:szCs w:val="22"/>
        </w:rPr>
        <w:tab/>
        <w:t>_________________________</w:t>
      </w:r>
    </w:p>
    <w:p w14:paraId="4D4945AF" w14:textId="77777777" w:rsidR="00F92EFA" w:rsidRPr="005A1504" w:rsidRDefault="00F92EFA" w:rsidP="00F92EFA">
      <w:pPr>
        <w:tabs>
          <w:tab w:val="left" w:pos="3420"/>
          <w:tab w:val="left" w:pos="5670"/>
          <w:tab w:val="right" w:pos="8505"/>
        </w:tabs>
        <w:rPr>
          <w:sz w:val="22"/>
          <w:szCs w:val="22"/>
        </w:rPr>
      </w:pPr>
      <w:r w:rsidRPr="005A1504">
        <w:rPr>
          <w:sz w:val="22"/>
          <w:szCs w:val="22"/>
        </w:rPr>
        <w:t xml:space="preserve">                                                        Tel.-Nr.       </w:t>
      </w:r>
      <w:r w:rsidRPr="005A1504">
        <w:rPr>
          <w:sz w:val="22"/>
          <w:szCs w:val="22"/>
        </w:rPr>
        <w:tab/>
        <w:t>_________________________</w:t>
      </w:r>
    </w:p>
    <w:p w14:paraId="08845212" w14:textId="77777777" w:rsidR="00F92EFA" w:rsidRPr="005A1504" w:rsidRDefault="00F92EFA" w:rsidP="00F92EFA">
      <w:pPr>
        <w:pStyle w:val="berschrift1"/>
        <w:tabs>
          <w:tab w:val="left" w:pos="3420"/>
        </w:tabs>
        <w:spacing w:before="0" w:after="0"/>
        <w:rPr>
          <w:rFonts w:ascii="Arial" w:hAnsi="Arial" w:cs="Times New Roman"/>
          <w:b w:val="0"/>
          <w:bCs w:val="0"/>
          <w:kern w:val="0"/>
          <w:sz w:val="22"/>
          <w:szCs w:val="22"/>
        </w:rPr>
      </w:pPr>
      <w:r w:rsidRPr="005A1504">
        <w:rPr>
          <w:rFonts w:ascii="Arial" w:hAnsi="Arial" w:cs="Times New Roman"/>
          <w:b w:val="0"/>
          <w:bCs w:val="0"/>
          <w:kern w:val="0"/>
          <w:sz w:val="22"/>
          <w:szCs w:val="22"/>
        </w:rPr>
        <w:tab/>
        <w:t>E-Mail-Adresse:</w:t>
      </w:r>
      <w:r w:rsidRPr="005A1504">
        <w:rPr>
          <w:rFonts w:ascii="Arial" w:hAnsi="Arial" w:cs="Times New Roman"/>
          <w:b w:val="0"/>
          <w:bCs w:val="0"/>
          <w:kern w:val="0"/>
          <w:sz w:val="22"/>
          <w:szCs w:val="22"/>
        </w:rPr>
        <w:tab/>
        <w:t>_________________________</w:t>
      </w:r>
    </w:p>
    <w:p w14:paraId="574D2167" w14:textId="77777777" w:rsidR="00F92EFA" w:rsidRPr="005A1504" w:rsidRDefault="00F92EFA" w:rsidP="00F92EFA">
      <w:pPr>
        <w:tabs>
          <w:tab w:val="left" w:pos="2127"/>
          <w:tab w:val="left" w:pos="5670"/>
          <w:tab w:val="right" w:pos="8505"/>
        </w:tabs>
        <w:rPr>
          <w:sz w:val="22"/>
          <w:szCs w:val="22"/>
        </w:rPr>
      </w:pPr>
    </w:p>
    <w:p w14:paraId="453B8B56" w14:textId="289F8F0C" w:rsidR="00F92EFA" w:rsidRPr="005A1504" w:rsidRDefault="23D757F0" w:rsidP="00F92EFA">
      <w:pPr>
        <w:tabs>
          <w:tab w:val="left" w:pos="2127"/>
          <w:tab w:val="left" w:pos="3969"/>
          <w:tab w:val="left" w:pos="5670"/>
          <w:tab w:val="right" w:pos="8505"/>
        </w:tabs>
        <w:rPr>
          <w:sz w:val="22"/>
          <w:szCs w:val="22"/>
        </w:rPr>
      </w:pPr>
      <w:r w:rsidRPr="4D08A1ED">
        <w:rPr>
          <w:sz w:val="22"/>
          <w:szCs w:val="22"/>
        </w:rPr>
        <w:t>Spieldaten:</w:t>
      </w:r>
      <w:r w:rsidR="00F92EFA">
        <w:tab/>
      </w:r>
      <w:r w:rsidRPr="4D08A1ED">
        <w:rPr>
          <w:sz w:val="22"/>
          <w:szCs w:val="22"/>
        </w:rPr>
        <w:t xml:space="preserve">in den Monaten </w:t>
      </w:r>
      <w:r w:rsidR="11CC6404" w:rsidRPr="4D08A1ED">
        <w:rPr>
          <w:sz w:val="22"/>
          <w:szCs w:val="22"/>
        </w:rPr>
        <w:t>Dezember 20</w:t>
      </w:r>
      <w:r w:rsidR="4CC03C53" w:rsidRPr="4D08A1ED">
        <w:rPr>
          <w:sz w:val="22"/>
          <w:szCs w:val="22"/>
        </w:rPr>
        <w:t>2</w:t>
      </w:r>
      <w:r w:rsidR="10AAE161" w:rsidRPr="4D08A1ED">
        <w:rPr>
          <w:sz w:val="22"/>
          <w:szCs w:val="22"/>
        </w:rPr>
        <w:t>6</w:t>
      </w:r>
      <w:r w:rsidRPr="4D08A1ED">
        <w:rPr>
          <w:sz w:val="22"/>
          <w:szCs w:val="22"/>
        </w:rPr>
        <w:t xml:space="preserve"> bis März 20</w:t>
      </w:r>
      <w:r w:rsidR="4CC03C53" w:rsidRPr="4D08A1ED">
        <w:rPr>
          <w:sz w:val="22"/>
          <w:szCs w:val="22"/>
        </w:rPr>
        <w:t>2</w:t>
      </w:r>
      <w:r w:rsidR="7B51472F" w:rsidRPr="4D08A1ED">
        <w:rPr>
          <w:sz w:val="22"/>
          <w:szCs w:val="22"/>
        </w:rPr>
        <w:t>7</w:t>
      </w:r>
    </w:p>
    <w:p w14:paraId="4AA61102" w14:textId="77777777" w:rsidR="00F92EFA" w:rsidRPr="005A1504" w:rsidRDefault="00F92EFA" w:rsidP="00F92EFA">
      <w:pPr>
        <w:tabs>
          <w:tab w:val="left" w:pos="2127"/>
          <w:tab w:val="left" w:pos="3969"/>
          <w:tab w:val="left" w:pos="5670"/>
          <w:tab w:val="right" w:pos="8505"/>
        </w:tabs>
        <w:rPr>
          <w:sz w:val="22"/>
          <w:szCs w:val="22"/>
        </w:rPr>
      </w:pPr>
    </w:p>
    <w:p w14:paraId="5FE761F3" w14:textId="77777777" w:rsidR="00F92EFA" w:rsidRPr="005A1504" w:rsidRDefault="00F92EFA" w:rsidP="00F92EFA">
      <w:pPr>
        <w:tabs>
          <w:tab w:val="left" w:pos="2127"/>
          <w:tab w:val="left" w:pos="3969"/>
          <w:tab w:val="left" w:pos="5670"/>
          <w:tab w:val="right" w:pos="8505"/>
        </w:tabs>
        <w:rPr>
          <w:sz w:val="22"/>
          <w:szCs w:val="22"/>
        </w:rPr>
      </w:pPr>
      <w:r w:rsidRPr="005A1504">
        <w:rPr>
          <w:sz w:val="22"/>
          <w:szCs w:val="22"/>
        </w:rPr>
        <w:t xml:space="preserve">Kann bei Euch eine Turnierrunde gespielt werden?  </w:t>
      </w:r>
      <w:r w:rsidRPr="005A1504">
        <w:rPr>
          <w:sz w:val="22"/>
          <w:szCs w:val="22"/>
        </w:rPr>
        <w:tab/>
        <w:t>ja ___</w:t>
      </w:r>
      <w:proofErr w:type="gramStart"/>
      <w:r w:rsidRPr="005A1504">
        <w:rPr>
          <w:sz w:val="22"/>
          <w:szCs w:val="22"/>
        </w:rPr>
        <w:t>_  /</w:t>
      </w:r>
      <w:proofErr w:type="gramEnd"/>
      <w:r w:rsidRPr="005A1504">
        <w:rPr>
          <w:sz w:val="22"/>
          <w:szCs w:val="22"/>
        </w:rPr>
        <w:t xml:space="preserve">  nein ____</w:t>
      </w:r>
    </w:p>
    <w:p w14:paraId="4E25A1BA" w14:textId="77777777" w:rsidR="00F92EFA" w:rsidRPr="005A1504" w:rsidRDefault="00F92EFA" w:rsidP="00F92EFA">
      <w:pPr>
        <w:tabs>
          <w:tab w:val="left" w:pos="2127"/>
          <w:tab w:val="left" w:pos="3969"/>
          <w:tab w:val="left" w:pos="5670"/>
          <w:tab w:val="right" w:pos="8505"/>
        </w:tabs>
        <w:rPr>
          <w:sz w:val="22"/>
          <w:szCs w:val="22"/>
        </w:rPr>
      </w:pPr>
    </w:p>
    <w:p w14:paraId="43351F10" w14:textId="470B24FF" w:rsidR="00F92EFA" w:rsidRPr="005A1504" w:rsidRDefault="00556D98" w:rsidP="10EEBE3C">
      <w:pPr>
        <w:tabs>
          <w:tab w:val="left" w:pos="2127"/>
          <w:tab w:val="left" w:pos="3969"/>
          <w:tab w:val="left" w:pos="5670"/>
          <w:tab w:val="right" w:pos="8505"/>
        </w:tabs>
        <w:rPr>
          <w:b/>
          <w:bCs/>
          <w:sz w:val="22"/>
          <w:szCs w:val="22"/>
        </w:rPr>
      </w:pPr>
      <w:r w:rsidRPr="10EEBE3C">
        <w:rPr>
          <w:b/>
          <w:bCs/>
          <w:sz w:val="22"/>
          <w:szCs w:val="22"/>
        </w:rPr>
        <w:t>Je nach</w:t>
      </w:r>
      <w:r>
        <w:br/>
      </w:r>
    </w:p>
    <w:p w14:paraId="1E2182FA" w14:textId="15CDB519" w:rsidR="00556D98" w:rsidRPr="005A1504" w:rsidRDefault="5FB8CC39" w:rsidP="10EEBE3C">
      <w:pPr>
        <w:tabs>
          <w:tab w:val="left" w:pos="2127"/>
          <w:tab w:val="left" w:pos="3969"/>
          <w:tab w:val="left" w:pos="5670"/>
          <w:tab w:val="right" w:pos="8505"/>
        </w:tabs>
        <w:rPr>
          <w:b/>
          <w:bCs/>
          <w:sz w:val="24"/>
        </w:rPr>
      </w:pPr>
      <w:r w:rsidRPr="10EEBE3C">
        <w:rPr>
          <w:b/>
          <w:bCs/>
          <w:sz w:val="24"/>
        </w:rPr>
        <w:t>Die Spieldaten werden Online abgemacht. Es findet nur bei Bedarf eine Spielleitersitzung statt</w:t>
      </w:r>
    </w:p>
    <w:p w14:paraId="608932A5" w14:textId="10F99F99" w:rsidR="00AE213E" w:rsidRPr="005A1504" w:rsidRDefault="23D757F0" w:rsidP="00AE213E">
      <w:pPr>
        <w:tabs>
          <w:tab w:val="left" w:pos="3261"/>
          <w:tab w:val="left" w:pos="5670"/>
          <w:tab w:val="right" w:pos="8505"/>
        </w:tabs>
        <w:rPr>
          <w:sz w:val="22"/>
          <w:szCs w:val="22"/>
        </w:rPr>
      </w:pPr>
      <w:r w:rsidRPr="4D08A1ED">
        <w:rPr>
          <w:b/>
          <w:bCs/>
          <w:sz w:val="22"/>
          <w:szCs w:val="22"/>
        </w:rPr>
        <w:t>Anmeldung bis:</w:t>
      </w:r>
      <w:r w:rsidR="00F92EFA">
        <w:tab/>
      </w:r>
      <w:r w:rsidR="022E8B11" w:rsidRPr="4D08A1ED">
        <w:rPr>
          <w:b/>
          <w:bCs/>
          <w:sz w:val="22"/>
          <w:szCs w:val="22"/>
        </w:rPr>
        <w:t>3</w:t>
      </w:r>
      <w:r w:rsidR="17252A32" w:rsidRPr="4D08A1ED">
        <w:rPr>
          <w:b/>
          <w:bCs/>
          <w:sz w:val="22"/>
          <w:szCs w:val="22"/>
        </w:rPr>
        <w:t>0</w:t>
      </w:r>
      <w:r w:rsidRPr="4D08A1ED">
        <w:rPr>
          <w:b/>
          <w:bCs/>
          <w:sz w:val="22"/>
          <w:szCs w:val="22"/>
        </w:rPr>
        <w:t xml:space="preserve">. </w:t>
      </w:r>
      <w:r w:rsidR="20CAB046" w:rsidRPr="4D08A1ED">
        <w:rPr>
          <w:b/>
          <w:bCs/>
          <w:sz w:val="22"/>
          <w:szCs w:val="22"/>
        </w:rPr>
        <w:t>Oktober</w:t>
      </w:r>
      <w:r w:rsidRPr="4D08A1ED">
        <w:rPr>
          <w:b/>
          <w:bCs/>
          <w:sz w:val="22"/>
          <w:szCs w:val="22"/>
        </w:rPr>
        <w:t xml:space="preserve"> 20</w:t>
      </w:r>
      <w:r w:rsidR="4CC03C53" w:rsidRPr="4D08A1ED">
        <w:rPr>
          <w:b/>
          <w:bCs/>
          <w:sz w:val="22"/>
          <w:szCs w:val="22"/>
        </w:rPr>
        <w:t>2</w:t>
      </w:r>
      <w:r w:rsidR="468F6E51" w:rsidRPr="4D08A1ED">
        <w:rPr>
          <w:b/>
          <w:bCs/>
          <w:sz w:val="22"/>
          <w:szCs w:val="22"/>
        </w:rPr>
        <w:t>6</w:t>
      </w:r>
      <w:r w:rsidRPr="4D08A1ED">
        <w:rPr>
          <w:b/>
          <w:bCs/>
          <w:sz w:val="22"/>
          <w:szCs w:val="22"/>
        </w:rPr>
        <w:t xml:space="preserve"> </w:t>
      </w:r>
      <w:r w:rsidRPr="4D08A1ED">
        <w:rPr>
          <w:sz w:val="22"/>
          <w:szCs w:val="22"/>
        </w:rPr>
        <w:t>an:</w:t>
      </w:r>
      <w:r w:rsidR="022E8B11" w:rsidRPr="4D08A1ED">
        <w:rPr>
          <w:sz w:val="22"/>
          <w:szCs w:val="22"/>
        </w:rPr>
        <w:t xml:space="preserve">         </w:t>
      </w:r>
      <w:r w:rsidR="20CAB046" w:rsidRPr="4D08A1ED">
        <w:rPr>
          <w:sz w:val="24"/>
        </w:rPr>
        <w:t>maenner@app-tv.ch</w:t>
      </w:r>
    </w:p>
    <w:p w14:paraId="14FA84E7" w14:textId="566C84ED" w:rsidR="007A2B68" w:rsidRPr="00556D98" w:rsidRDefault="007A2B68" w:rsidP="00F92EFA"/>
    <w:sectPr w:rsidR="007A2B68" w:rsidRPr="00556D98" w:rsidSect="00A637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985" w:right="1134" w:bottom="1985" w:left="1701" w:header="425" w:footer="6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803A2" w14:textId="77777777" w:rsidR="008E63F2" w:rsidRPr="005A1504" w:rsidRDefault="008E63F2">
      <w:pPr>
        <w:spacing w:after="0"/>
      </w:pPr>
      <w:r w:rsidRPr="005A1504">
        <w:separator/>
      </w:r>
    </w:p>
  </w:endnote>
  <w:endnote w:type="continuationSeparator" w:id="0">
    <w:p w14:paraId="3A5EEF98" w14:textId="77777777" w:rsidR="008E63F2" w:rsidRPr="005A1504" w:rsidRDefault="008E63F2">
      <w:pPr>
        <w:spacing w:after="0"/>
      </w:pPr>
      <w:r w:rsidRPr="005A15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E5279" w14:textId="77777777" w:rsidR="001459BD" w:rsidRDefault="001459B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6560" w14:textId="19F9FD42" w:rsidR="001459BD" w:rsidRPr="001459BD" w:rsidRDefault="001459BD" w:rsidP="001459BD">
    <w:pPr>
      <w:pStyle w:val="Fuzeile"/>
    </w:pPr>
    <w:r w:rsidRPr="001459BD">
      <w:drawing>
        <wp:inline distT="0" distB="0" distL="0" distR="0" wp14:anchorId="470F1AB5" wp14:editId="4E11BE8D">
          <wp:extent cx="5756275" cy="767715"/>
          <wp:effectExtent l="0" t="0" r="0" b="0"/>
          <wp:docPr id="1288890796" name="Grafik 2" descr="The image displays a collection of various logos and brand names, including Appenzeller, Mobiliar, Kantonalbank, Spitalverbund, JAKO, VINTERSPORT, Appenzell Ausserrhoden, BAUMANN, Appenzell, and Appenzeller Druckerei, with a link to app-tv.ch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890796" name="Grafik 2" descr="The image displays a collection of various logos and brand names, including Appenzeller, Mobiliar, Kantonalbank, Spitalverbund, JAKO, VINTERSPORT, Appenzell Ausserrhoden, BAUMANN, Appenzell, and Appenzeller Druckerei, with a link to app-tv.ch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FE750D" w14:textId="5CE21A57" w:rsidR="00A637F4" w:rsidRPr="005A1504" w:rsidRDefault="00A637F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B8CCE" w14:textId="77777777" w:rsidR="001459BD" w:rsidRDefault="001459B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7D3B3" w14:textId="77777777" w:rsidR="008E63F2" w:rsidRPr="005A1504" w:rsidRDefault="008E63F2">
      <w:pPr>
        <w:spacing w:after="0"/>
      </w:pPr>
      <w:r w:rsidRPr="005A1504">
        <w:separator/>
      </w:r>
    </w:p>
  </w:footnote>
  <w:footnote w:type="continuationSeparator" w:id="0">
    <w:p w14:paraId="330385EA" w14:textId="77777777" w:rsidR="008E63F2" w:rsidRPr="005A1504" w:rsidRDefault="008E63F2">
      <w:pPr>
        <w:spacing w:after="0"/>
      </w:pPr>
      <w:r w:rsidRPr="005A15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63A2" w14:textId="77777777" w:rsidR="001459BD" w:rsidRDefault="001459B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47F3" w14:textId="77777777" w:rsidR="00AE213E" w:rsidRPr="005A1504" w:rsidRDefault="00B929CA" w:rsidP="00AE213E">
    <w:pPr>
      <w:pStyle w:val="Kopfzeile"/>
      <w:tabs>
        <w:tab w:val="clear" w:pos="9406"/>
        <w:tab w:val="right" w:pos="9065"/>
      </w:tabs>
      <w:ind w:left="-1134"/>
      <w:rPr>
        <w:b/>
      </w:rPr>
    </w:pPr>
    <w:r w:rsidRPr="005A1504"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33309E8B" wp14:editId="6DA89CA9">
          <wp:simplePos x="0" y="0"/>
          <wp:positionH relativeFrom="column">
            <wp:posOffset>-718185</wp:posOffset>
          </wp:positionH>
          <wp:positionV relativeFrom="paragraph">
            <wp:posOffset>-3810</wp:posOffset>
          </wp:positionV>
          <wp:extent cx="3028006" cy="520700"/>
          <wp:effectExtent l="0" t="0" r="1270" b="0"/>
          <wp:wrapNone/>
          <wp:docPr id="10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V-2011_2f_Balk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8006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55C6" w:rsidRPr="005A1504">
      <w:tab/>
    </w:r>
    <w:r w:rsidR="00FB55C6" w:rsidRPr="005A1504">
      <w:tab/>
    </w:r>
    <w:r w:rsidR="00AE213E" w:rsidRPr="005A1504">
      <w:rPr>
        <w:b/>
      </w:rPr>
      <w:t>Fachbereich Männer</w:t>
    </w:r>
  </w:p>
  <w:p w14:paraId="72FE072C" w14:textId="47B43307" w:rsidR="00AE213E" w:rsidRPr="005A1504" w:rsidRDefault="00AE213E" w:rsidP="00AE213E">
    <w:pPr>
      <w:pStyle w:val="Kopfzeile"/>
      <w:tabs>
        <w:tab w:val="clear" w:pos="9406"/>
        <w:tab w:val="right" w:pos="9065"/>
      </w:tabs>
      <w:ind w:left="-1134"/>
    </w:pPr>
    <w:r w:rsidRPr="005A1504">
      <w:tab/>
    </w:r>
    <w:r w:rsidRPr="005A1504">
      <w:tab/>
      <w:t>Roger Spirig</w:t>
    </w:r>
  </w:p>
  <w:p w14:paraId="16661148" w14:textId="77777777" w:rsidR="00AE213E" w:rsidRPr="005A1504" w:rsidRDefault="00AE213E" w:rsidP="00AE213E">
    <w:pPr>
      <w:pStyle w:val="Kopfzeile"/>
      <w:tabs>
        <w:tab w:val="clear" w:pos="9406"/>
        <w:tab w:val="right" w:pos="9065"/>
      </w:tabs>
      <w:ind w:left="-1134"/>
    </w:pPr>
    <w:r w:rsidRPr="005A1504">
      <w:tab/>
    </w:r>
    <w:r w:rsidRPr="005A1504">
      <w:tab/>
      <w:t>maenner@app-tv.ch</w:t>
    </w:r>
  </w:p>
  <w:p w14:paraId="64B1B904" w14:textId="5E301F9A" w:rsidR="00AE213E" w:rsidRPr="005A1504" w:rsidRDefault="00AE213E" w:rsidP="00AE213E">
    <w:pPr>
      <w:pStyle w:val="Kopfzeile"/>
      <w:tabs>
        <w:tab w:val="clear" w:pos="9406"/>
        <w:tab w:val="right" w:pos="9065"/>
      </w:tabs>
      <w:ind w:left="-1134"/>
    </w:pPr>
    <w:r w:rsidRPr="005A1504">
      <w:tab/>
    </w:r>
    <w:r w:rsidRPr="005A1504">
      <w:tab/>
      <w:t>079 665 36 82</w:t>
    </w:r>
  </w:p>
  <w:p w14:paraId="1CA5B56A" w14:textId="1113C1B2" w:rsidR="003F3338" w:rsidRPr="005A1504" w:rsidRDefault="003F3338" w:rsidP="00AE213E">
    <w:pPr>
      <w:pStyle w:val="Kopfzeile"/>
      <w:tabs>
        <w:tab w:val="clear" w:pos="9406"/>
        <w:tab w:val="right" w:pos="9065"/>
      </w:tabs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D2680" w14:textId="77777777" w:rsidR="001459BD" w:rsidRDefault="001459B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45EA7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B8647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A70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EE7F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71079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FB60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45EB7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11E95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73624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43CC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A986A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0906A2"/>
    <w:multiLevelType w:val="hybridMultilevel"/>
    <w:tmpl w:val="2DA2FE5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6284C"/>
    <w:multiLevelType w:val="hybridMultilevel"/>
    <w:tmpl w:val="5866C51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AA459F"/>
    <w:multiLevelType w:val="hybridMultilevel"/>
    <w:tmpl w:val="53125FD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49520">
    <w:abstractNumId w:val="10"/>
  </w:num>
  <w:num w:numId="2" w16cid:durableId="2093354920">
    <w:abstractNumId w:val="8"/>
  </w:num>
  <w:num w:numId="3" w16cid:durableId="1649284087">
    <w:abstractNumId w:val="7"/>
  </w:num>
  <w:num w:numId="4" w16cid:durableId="134494207">
    <w:abstractNumId w:val="6"/>
  </w:num>
  <w:num w:numId="5" w16cid:durableId="378093180">
    <w:abstractNumId w:val="5"/>
  </w:num>
  <w:num w:numId="6" w16cid:durableId="107555944">
    <w:abstractNumId w:val="9"/>
  </w:num>
  <w:num w:numId="7" w16cid:durableId="2023622700">
    <w:abstractNumId w:val="4"/>
  </w:num>
  <w:num w:numId="8" w16cid:durableId="1058482514">
    <w:abstractNumId w:val="3"/>
  </w:num>
  <w:num w:numId="9" w16cid:durableId="1556818284">
    <w:abstractNumId w:val="2"/>
  </w:num>
  <w:num w:numId="10" w16cid:durableId="1623733635">
    <w:abstractNumId w:val="1"/>
  </w:num>
  <w:num w:numId="11" w16cid:durableId="1759866873">
    <w:abstractNumId w:val="0"/>
  </w:num>
  <w:num w:numId="12" w16cid:durableId="1271354300">
    <w:abstractNumId w:val="11"/>
  </w:num>
  <w:num w:numId="13" w16cid:durableId="1332635432">
    <w:abstractNumId w:val="12"/>
  </w:num>
  <w:num w:numId="14" w16cid:durableId="15025033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1"/>
    <w:rsid w:val="00020992"/>
    <w:rsid w:val="00082D67"/>
    <w:rsid w:val="000A58D3"/>
    <w:rsid w:val="000D62F1"/>
    <w:rsid w:val="00101382"/>
    <w:rsid w:val="00140697"/>
    <w:rsid w:val="001459BD"/>
    <w:rsid w:val="00175DA1"/>
    <w:rsid w:val="001827AF"/>
    <w:rsid w:val="001D62F7"/>
    <w:rsid w:val="00205D4B"/>
    <w:rsid w:val="00215940"/>
    <w:rsid w:val="00295F5E"/>
    <w:rsid w:val="002B78CA"/>
    <w:rsid w:val="00313AD8"/>
    <w:rsid w:val="0035107D"/>
    <w:rsid w:val="00383EA9"/>
    <w:rsid w:val="00397FA6"/>
    <w:rsid w:val="003F3338"/>
    <w:rsid w:val="003F4C9C"/>
    <w:rsid w:val="0040426D"/>
    <w:rsid w:val="00496F47"/>
    <w:rsid w:val="004B3229"/>
    <w:rsid w:val="004E0166"/>
    <w:rsid w:val="00544904"/>
    <w:rsid w:val="00556D98"/>
    <w:rsid w:val="005835F7"/>
    <w:rsid w:val="005A1504"/>
    <w:rsid w:val="005A67F1"/>
    <w:rsid w:val="005D75D7"/>
    <w:rsid w:val="00603B3D"/>
    <w:rsid w:val="00644F1F"/>
    <w:rsid w:val="006537BB"/>
    <w:rsid w:val="00691232"/>
    <w:rsid w:val="006A2628"/>
    <w:rsid w:val="006B15C3"/>
    <w:rsid w:val="00750E49"/>
    <w:rsid w:val="007A2B68"/>
    <w:rsid w:val="00816C7E"/>
    <w:rsid w:val="00822171"/>
    <w:rsid w:val="00852F8A"/>
    <w:rsid w:val="00855AE7"/>
    <w:rsid w:val="008E63F2"/>
    <w:rsid w:val="008F68D8"/>
    <w:rsid w:val="0091405F"/>
    <w:rsid w:val="00925196"/>
    <w:rsid w:val="009724E5"/>
    <w:rsid w:val="009D38BE"/>
    <w:rsid w:val="009E5CF1"/>
    <w:rsid w:val="00A01A28"/>
    <w:rsid w:val="00A12D6F"/>
    <w:rsid w:val="00A414C2"/>
    <w:rsid w:val="00A637F4"/>
    <w:rsid w:val="00A77F6A"/>
    <w:rsid w:val="00AA3CDB"/>
    <w:rsid w:val="00AE213E"/>
    <w:rsid w:val="00B1747C"/>
    <w:rsid w:val="00B27AC8"/>
    <w:rsid w:val="00B929CA"/>
    <w:rsid w:val="00BB7449"/>
    <w:rsid w:val="00BE1F75"/>
    <w:rsid w:val="00C5670F"/>
    <w:rsid w:val="00C75D7B"/>
    <w:rsid w:val="00C97130"/>
    <w:rsid w:val="00CA7636"/>
    <w:rsid w:val="00CC7B46"/>
    <w:rsid w:val="00D06168"/>
    <w:rsid w:val="00D17E53"/>
    <w:rsid w:val="00D22AF9"/>
    <w:rsid w:val="00D76F0C"/>
    <w:rsid w:val="00D8663A"/>
    <w:rsid w:val="00DC7E51"/>
    <w:rsid w:val="00DE57F9"/>
    <w:rsid w:val="00EF493D"/>
    <w:rsid w:val="00F25C04"/>
    <w:rsid w:val="00F570C6"/>
    <w:rsid w:val="00F7574E"/>
    <w:rsid w:val="00F92EFA"/>
    <w:rsid w:val="00FB55C6"/>
    <w:rsid w:val="00FB570D"/>
    <w:rsid w:val="022E8B11"/>
    <w:rsid w:val="05999D7B"/>
    <w:rsid w:val="0DC7B498"/>
    <w:rsid w:val="0E1B25FF"/>
    <w:rsid w:val="10AAE161"/>
    <w:rsid w:val="10EEBE3C"/>
    <w:rsid w:val="11CC6404"/>
    <w:rsid w:val="17252A32"/>
    <w:rsid w:val="17FF1B2E"/>
    <w:rsid w:val="1BE0798C"/>
    <w:rsid w:val="20CAB046"/>
    <w:rsid w:val="23D757F0"/>
    <w:rsid w:val="275FACEC"/>
    <w:rsid w:val="2B17852F"/>
    <w:rsid w:val="2F0BF770"/>
    <w:rsid w:val="323DD07D"/>
    <w:rsid w:val="468F6E51"/>
    <w:rsid w:val="4CC03C53"/>
    <w:rsid w:val="4D08A1ED"/>
    <w:rsid w:val="537A4D80"/>
    <w:rsid w:val="5401FE04"/>
    <w:rsid w:val="5B625276"/>
    <w:rsid w:val="5E35FB93"/>
    <w:rsid w:val="5FB8CC39"/>
    <w:rsid w:val="62FADC90"/>
    <w:rsid w:val="6D011EFC"/>
    <w:rsid w:val="74A19209"/>
    <w:rsid w:val="756CF798"/>
    <w:rsid w:val="7B5147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174DAC85"/>
  <w15:docId w15:val="{D4CE272E-9E3F-4E10-9010-64F008CD1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123B0"/>
    <w:rPr>
      <w:rFonts w:ascii="Arial" w:hAnsi="Arial"/>
      <w:sz w:val="18"/>
      <w:szCs w:val="24"/>
      <w:lang w:val="de-CH"/>
    </w:rPr>
  </w:style>
  <w:style w:type="paragraph" w:styleId="berschrift1">
    <w:name w:val="heading 1"/>
    <w:basedOn w:val="Standard"/>
    <w:next w:val="Standard"/>
    <w:link w:val="berschrift1Zchn"/>
    <w:qFormat/>
    <w:rsid w:val="00D76F0C"/>
    <w:pPr>
      <w:keepNext/>
      <w:spacing w:before="240" w:after="60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D76F0C"/>
    <w:pPr>
      <w:keepNext/>
      <w:spacing w:before="240" w:after="60"/>
      <w:outlineLvl w:val="1"/>
    </w:pPr>
    <w:rPr>
      <w:rFonts w:eastAsia="Times New Roman" w:cs="Arial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D123B0"/>
  </w:style>
  <w:style w:type="paragraph" w:styleId="Kopfzeile">
    <w:name w:val="header"/>
    <w:basedOn w:val="Standard"/>
    <w:link w:val="KopfzeileZchn"/>
    <w:uiPriority w:val="99"/>
    <w:unhideWhenUsed/>
    <w:rsid w:val="00822171"/>
    <w:pPr>
      <w:tabs>
        <w:tab w:val="center" w:pos="4703"/>
        <w:tab w:val="right" w:pos="9406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822171"/>
    <w:rPr>
      <w:rFonts w:ascii="Arial" w:hAnsi="Arial"/>
      <w:sz w:val="18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22171"/>
    <w:pPr>
      <w:tabs>
        <w:tab w:val="center" w:pos="4703"/>
        <w:tab w:val="right" w:pos="9406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822171"/>
    <w:rPr>
      <w:rFonts w:ascii="Arial" w:hAnsi="Arial"/>
      <w:sz w:val="1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29CA"/>
    <w:pPr>
      <w:spacing w:after="0"/>
    </w:pPr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29CA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D8663A"/>
    <w:pPr>
      <w:ind w:left="720"/>
      <w:contextualSpacing/>
    </w:pPr>
  </w:style>
  <w:style w:type="paragraph" w:styleId="Textkrper">
    <w:name w:val="Body Text"/>
    <w:basedOn w:val="Standard"/>
    <w:link w:val="TextkrperZchn"/>
    <w:rsid w:val="00D76F0C"/>
    <w:pPr>
      <w:spacing w:after="0"/>
      <w:ind w:right="-284"/>
    </w:pPr>
    <w:rPr>
      <w:rFonts w:eastAsia="Times New Roman" w:cs="Times New Roman"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76F0C"/>
    <w:rPr>
      <w:rFonts w:ascii="Arial" w:eastAsia="Times New Roman" w:hAnsi="Arial" w:cs="Times New Roman"/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D76F0C"/>
    <w:rPr>
      <w:rFonts w:ascii="Times New Roman" w:eastAsia="Times New Roman" w:hAnsi="Times New Roman" w:cs="Arial"/>
      <w:b/>
      <w:bCs/>
      <w:kern w:val="32"/>
      <w:sz w:val="32"/>
      <w:szCs w:val="32"/>
      <w:lang w:val="de-CH" w:eastAsia="de-DE"/>
    </w:rPr>
  </w:style>
  <w:style w:type="character" w:customStyle="1" w:styleId="berschrift2Zchn">
    <w:name w:val="Überschrift 2 Zchn"/>
    <w:basedOn w:val="Absatz-Standardschriftart"/>
    <w:link w:val="berschrift2"/>
    <w:rsid w:val="00D76F0C"/>
    <w:rPr>
      <w:rFonts w:ascii="Arial" w:eastAsia="Times New Roman" w:hAnsi="Arial" w:cs="Arial"/>
      <w:b/>
      <w:bCs/>
      <w:i/>
      <w:iCs/>
      <w:sz w:val="28"/>
      <w:szCs w:val="28"/>
      <w:lang w:val="de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a35362-a721-4fe1-a37c-7cdc34a2702f">
      <Terms xmlns="http://schemas.microsoft.com/office/infopath/2007/PartnerControls"/>
    </lcf76f155ced4ddcb4097134ff3c332f>
    <TaxCatchAll xmlns="fe084435-7550-4f7e-a854-6a0def4aa89d" xsi:nil="true"/>
    <Umbrochen xmlns="bca35362-a721-4fe1-a37c-7cdc34a2702f">true</Umbroche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0EA16A1778742AD6A7D99EB8E978D" ma:contentTypeVersion="16" ma:contentTypeDescription="Ein neues Dokument erstellen." ma:contentTypeScope="" ma:versionID="8e6d613af53e9bc3ff55b2d8fd28e517">
  <xsd:schema xmlns:xsd="http://www.w3.org/2001/XMLSchema" xmlns:xs="http://www.w3.org/2001/XMLSchema" xmlns:p="http://schemas.microsoft.com/office/2006/metadata/properties" xmlns:ns2="fe084435-7550-4f7e-a854-6a0def4aa89d" xmlns:ns3="bca35362-a721-4fe1-a37c-7cdc34a2702f" targetNamespace="http://schemas.microsoft.com/office/2006/metadata/properties" ma:root="true" ma:fieldsID="58d82138b9ddba3f867b2858740423e2" ns2:_="" ns3:_="">
    <xsd:import namespace="fe084435-7550-4f7e-a854-6a0def4aa89d"/>
    <xsd:import namespace="bca35362-a721-4fe1-a37c-7cdc34a270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Umbroch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84435-7550-4f7e-a854-6a0def4aa8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23ed2a0-98b8-4f0b-bd10-8e81f99f233c}" ma:internalName="TaxCatchAll" ma:showField="CatchAllData" ma:web="fe084435-7550-4f7e-a854-6a0def4aa8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35362-a721-4fe1-a37c-7cdc34a270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0a61e13-c8cc-4f9f-9024-6cdfc2f1b9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mbrochen" ma:index="23" nillable="true" ma:displayName="Umbrochen" ma:default="1" ma:format="Dropdown" ma:internalName="Umbrochen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C6B73-9D58-46B3-AD3B-095D20E01B17}">
  <ds:schemaRefs>
    <ds:schemaRef ds:uri="http://schemas.microsoft.com/office/2006/metadata/properties"/>
    <ds:schemaRef ds:uri="http://schemas.microsoft.com/office/infopath/2007/PartnerControls"/>
    <ds:schemaRef ds:uri="bca35362-a721-4fe1-a37c-7cdc34a2702f"/>
    <ds:schemaRef ds:uri="fe084435-7550-4f7e-a854-6a0def4aa89d"/>
  </ds:schemaRefs>
</ds:datastoreItem>
</file>

<file path=customXml/itemProps2.xml><?xml version="1.0" encoding="utf-8"?>
<ds:datastoreItem xmlns:ds="http://schemas.openxmlformats.org/officeDocument/2006/customXml" ds:itemID="{A27230D7-B3CE-4373-BABC-F59ECE0CEE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3486E-669B-49F5-872C-E856585FD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84435-7550-4f7e-a854-6a0def4aa89d"/>
    <ds:schemaRef ds:uri="bca35362-a721-4fe1-a37c-7cdc34a27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528B7-6DFA-4187-B6F7-CBF658D52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2245</Characters>
  <Application>Microsoft Office Word</Application>
  <DocSecurity>0</DocSecurity>
  <Lines>18</Lines>
  <Paragraphs>5</Paragraphs>
  <ScaleCrop>false</ScaleCrop>
  <Company>fsp werbetech.ch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Marlies Longatti</dc:creator>
  <cp:lastModifiedBy>Rahel Fritsche</cp:lastModifiedBy>
  <cp:revision>7</cp:revision>
  <dcterms:created xsi:type="dcterms:W3CDTF">2025-09-20T08:32:00Z</dcterms:created>
  <dcterms:modified xsi:type="dcterms:W3CDTF">2026-09-25T06:53:00Z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0x01010087A0EA16A1778742AD6A7D99EB8E978D</vt:lpwstr>
  </property>
  <property fmtid="{D5CDD505-2E9C-101B-9397-08002B2CF9AE}" pid="3" name="MediaServiceImageTags">
    <vt:lpwstr/>
  </property>
</Properties>
</file>